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B70" w:rsidRPr="003A2742" w:rsidRDefault="00DD1B70" w:rsidP="00DD1B70">
      <w:pPr>
        <w:pBdr>
          <w:top w:val="single" w:sz="6" w:space="6" w:color="BCBCBC"/>
        </w:pBdr>
        <w:spacing w:before="30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DD4232"/>
          <w:sz w:val="23"/>
          <w:szCs w:val="23"/>
        </w:rPr>
      </w:pPr>
      <w:r w:rsidRPr="003A2742">
        <w:rPr>
          <w:rFonts w:ascii="Verdana" w:eastAsia="Times New Roman" w:hAnsi="Verdana" w:cs="Times New Roman"/>
          <w:b/>
          <w:bCs/>
          <w:color w:val="DD4232"/>
          <w:sz w:val="23"/>
          <w:szCs w:val="23"/>
        </w:rPr>
        <w:t>Krause Challenge Trophy - High Point Award</w:t>
      </w:r>
    </w:p>
    <w:p w:rsidR="00DD1B70" w:rsidRPr="003A2742" w:rsidRDefault="00DD1B70" w:rsidP="00DD1B70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633D3463" wp14:editId="3E0F9A9F">
            <wp:extent cx="3810000" cy="4429125"/>
            <wp:effectExtent l="0" t="0" r="0" b="9525"/>
            <wp:docPr id="56" name="Picture 56" descr="Krause Challenge Trophy - High Point A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Krause Challenge Trophy - High Point Aw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72" w:rsidRPr="00310372" w:rsidRDefault="00310372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color w:val="333333"/>
          <w:sz w:val="17"/>
          <w:szCs w:val="17"/>
        </w:rPr>
        <w:t>2019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Spot of </w:t>
      </w:r>
      <w:proofErr w:type="spellStart"/>
      <w:r>
        <w:rPr>
          <w:rFonts w:ascii="Verdana" w:eastAsia="Times New Roman" w:hAnsi="Verdana" w:cs="Times New Roman"/>
          <w:color w:val="333333"/>
          <w:sz w:val="17"/>
          <w:szCs w:val="17"/>
        </w:rPr>
        <w:t>Colour</w:t>
      </w:r>
      <w:proofErr w:type="spellEnd"/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&amp; Katie Goddard</w:t>
      </w:r>
    </w:p>
    <w:p w:rsidR="00310372" w:rsidRPr="00310372" w:rsidRDefault="00310372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color w:val="333333"/>
          <w:sz w:val="17"/>
          <w:szCs w:val="17"/>
        </w:rPr>
        <w:t>2018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High Fidelity &amp; Samantha Symonds</w:t>
      </w:r>
    </w:p>
    <w:p w:rsidR="00310372" w:rsidRPr="00310372" w:rsidRDefault="00310372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color w:val="333333"/>
          <w:sz w:val="17"/>
          <w:szCs w:val="17"/>
        </w:rPr>
        <w:t>2017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MacIntosh &amp; Shauna Thompson </w:t>
      </w:r>
    </w:p>
    <w:p w:rsidR="00DD1B70" w:rsidRPr="006A73B0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6A73B0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2016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– </w:t>
      </w:r>
      <w:r w:rsidRPr="006A73B0">
        <w:rPr>
          <w:rFonts w:ascii="Verdana" w:eastAsia="Times New Roman" w:hAnsi="Verdana" w:cs="Times New Roman"/>
          <w:color w:val="333333"/>
          <w:sz w:val="17"/>
          <w:szCs w:val="17"/>
        </w:rPr>
        <w:t>Dreamweaver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&amp; Brittany Cameron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2015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r w:rsidRPr="006A73B0">
        <w:rPr>
          <w:rFonts w:ascii="Verdana" w:eastAsia="Times New Roman" w:hAnsi="Verdana" w:cs="Times New Roman"/>
          <w:bCs/>
          <w:sz w:val="17"/>
          <w:szCs w:val="17"/>
        </w:rPr>
        <w:t>MacIntosh - Shauna Thomps</w:t>
      </w:r>
      <w:bookmarkStart w:id="0" w:name="_GoBack"/>
      <w:bookmarkEnd w:id="0"/>
      <w:r w:rsidRPr="006A73B0">
        <w:rPr>
          <w:rFonts w:ascii="Verdana" w:eastAsia="Times New Roman" w:hAnsi="Verdana" w:cs="Times New Roman"/>
          <w:bCs/>
          <w:sz w:val="17"/>
          <w:szCs w:val="17"/>
        </w:rPr>
        <w:t>on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Riverdance -� Lauren Moir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Diablo �- Emily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Baltzer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Equinox �- Lacey Sutherland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Diablo -� Emily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Baltzer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Evora �- Heather Creamer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2009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Stitch 'n Time -� Leanna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Jaquard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2008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Disco �- Lila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Roop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lastRenderedPageBreak/>
        <w:t>2007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Designer Guy -� Emma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Eisses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2006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Our Little Secret -� Christy Breed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2005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Ahab van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Crabbett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�- Nicole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MacHattie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Bay Express �-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Kyna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McGuire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Surprise Package -� Lisa Reimer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Jalna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Copycat �- Ginny Lou Crosby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Allister �- Kim Elliott-Foster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Sir Lancelot -� Mary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Roop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1999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Mandy's Girl �- Amber Hancock</w:t>
      </w:r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1998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Quality Check �- Lisa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Woolaver</w:t>
      </w:r>
      <w:proofErr w:type="spellEnd"/>
    </w:p>
    <w:p w:rsidR="00DD1B70" w:rsidRPr="003A2742" w:rsidRDefault="00DD1B70" w:rsidP="00DD1B70">
      <w:pPr>
        <w:numPr>
          <w:ilvl w:val="0"/>
          <w:numId w:val="1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1997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Russian Secret �- Ian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Scringer</w:t>
      </w:r>
      <w:proofErr w:type="spellEnd"/>
    </w:p>
    <w:p w:rsidR="004C1D10" w:rsidRDefault="00DD1B70" w:rsidP="004C1D10">
      <w:pPr>
        <w:numPr>
          <w:ilvl w:val="0"/>
          <w:numId w:val="1"/>
        </w:numPr>
        <w:spacing w:before="60" w:after="60" w:line="336" w:lineRule="atLeast"/>
        <w:ind w:left="3240" w:right="90" w:hanging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C1D10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1996</w:t>
      </w:r>
      <w:r w:rsidRPr="004C1D10">
        <w:rPr>
          <w:rFonts w:ascii="Verdana" w:eastAsia="Times New Roman" w:hAnsi="Verdana" w:cs="Times New Roman"/>
          <w:color w:val="333333"/>
          <w:sz w:val="17"/>
          <w:szCs w:val="17"/>
        </w:rPr>
        <w:t xml:space="preserve"> - Castle's Gold �- Jennifer Hardy</w:t>
      </w:r>
    </w:p>
    <w:p w:rsidR="00DD1B70" w:rsidRPr="004C1D10" w:rsidRDefault="00DD1B70" w:rsidP="004C1D10">
      <w:pPr>
        <w:numPr>
          <w:ilvl w:val="0"/>
          <w:numId w:val="1"/>
        </w:numPr>
        <w:spacing w:before="60" w:after="60" w:line="336" w:lineRule="atLeast"/>
        <w:ind w:left="3240" w:right="90" w:hanging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4C1D10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1995</w:t>
      </w:r>
      <w:r w:rsidRPr="004C1D10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proofErr w:type="spellStart"/>
      <w:r w:rsidRPr="004C1D10">
        <w:rPr>
          <w:rFonts w:ascii="Verdana" w:eastAsia="Times New Roman" w:hAnsi="Verdana" w:cs="Times New Roman"/>
          <w:color w:val="333333"/>
          <w:sz w:val="17"/>
          <w:szCs w:val="17"/>
        </w:rPr>
        <w:t>Tashonna</w:t>
      </w:r>
      <w:proofErr w:type="spellEnd"/>
      <w:r w:rsidRPr="004C1D10">
        <w:rPr>
          <w:rFonts w:ascii="Verdana" w:eastAsia="Times New Roman" w:hAnsi="Verdana" w:cs="Times New Roman"/>
          <w:color w:val="333333"/>
          <w:sz w:val="17"/>
          <w:szCs w:val="17"/>
        </w:rPr>
        <w:t xml:space="preserve"> �- Jackie Allen</w:t>
      </w:r>
    </w:p>
    <w:p w:rsidR="00DD1B70" w:rsidRPr="003A2742" w:rsidRDefault="00DD1B70" w:rsidP="00B4114E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Smooth Sailing -� Colleen Gallant</w:t>
      </w:r>
    </w:p>
    <w:p w:rsidR="00DD1B70" w:rsidRPr="003A2742" w:rsidRDefault="00DD1B70" w:rsidP="00B4114E">
      <w:pPr>
        <w:spacing w:before="60" w:after="60" w:line="336" w:lineRule="atLeast"/>
        <w:ind w:left="8010" w:right="90" w:hanging="441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Sea Fox �- Jennie Rand</w:t>
      </w:r>
    </w:p>
    <w:p w:rsidR="00DD1B70" w:rsidRPr="003A2742" w:rsidRDefault="00DD1B70" w:rsidP="00B4114E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Eros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Hajoami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-� Lori Parker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The Wizard �- Sara Snelling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1990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The Grey Horse �- Elizabeth Hardy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1989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The Wizard �- Sara Snelling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1988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Kharif �- Odette Williams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1987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Sonnet - Diana Baldwin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1986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Mountain Daisy - Amanda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Dunfield</w:t>
      </w:r>
      <w:proofErr w:type="spellEnd"/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1985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The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Fieldmaster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-� Peter Newcomb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Master Peace �- Ann Merritt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N/A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Fair Haven Bay �- Lisa Curry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Shannon �- Heather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Traves</w:t>
      </w:r>
      <w:proofErr w:type="spellEnd"/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1980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Fair Haven Bay -� Lisa Curry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1979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Gabriel �- Peter MacPherson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1978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Li'l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Lucky Bee -� Lisa Curry</w:t>
      </w:r>
    </w:p>
    <w:p w:rsidR="00DD1B70" w:rsidRPr="003A2742" w:rsidRDefault="00DD1B70" w:rsidP="00BC0240">
      <w:pPr>
        <w:spacing w:before="60" w:after="60" w:line="336" w:lineRule="atLeast"/>
        <w:ind w:left="8100" w:right="90" w:hanging="450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1977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Senator of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Tantramar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�- Tony Glen</w:t>
      </w:r>
    </w:p>
    <w:p w:rsidR="00DD1B70" w:rsidRDefault="00DD1B70" w:rsidP="00DD1B7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  <w:r w:rsidRPr="003A2742">
        <w:rPr>
          <w:rFonts w:ascii="Verdana" w:eastAsia="Times New Roman" w:hAnsi="Verdana" w:cs="Times New Roman"/>
          <w:color w:val="333333"/>
          <w:sz w:val="19"/>
          <w:szCs w:val="19"/>
        </w:rPr>
        <w:lastRenderedPageBreak/>
        <w:br/>
      </w:r>
      <w:r w:rsidRPr="003A2742">
        <w:rPr>
          <w:rFonts w:ascii="Verdana" w:eastAsia="Times New Roman" w:hAnsi="Verdana" w:cs="Times New Roman"/>
          <w:color w:val="333333"/>
          <w:sz w:val="19"/>
          <w:szCs w:val="19"/>
        </w:rPr>
        <w:br/>
      </w:r>
    </w:p>
    <w:p w:rsidR="00BF2A31" w:rsidRDefault="00BF2A31" w:rsidP="00DD1B7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BF2A31" w:rsidRDefault="00BF2A31" w:rsidP="00DD1B7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BF2A31" w:rsidRPr="003A2742" w:rsidRDefault="00BF2A31" w:rsidP="00DD1B70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</w:rPr>
      </w:pPr>
    </w:p>
    <w:p w:rsidR="00DD1B70" w:rsidRPr="003A2742" w:rsidRDefault="00DD1B70" w:rsidP="00DD1B70">
      <w:pPr>
        <w:pBdr>
          <w:top w:val="single" w:sz="6" w:space="6" w:color="BCBCBC"/>
        </w:pBdr>
        <w:spacing w:before="300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DD4232"/>
          <w:sz w:val="23"/>
          <w:szCs w:val="23"/>
        </w:rPr>
      </w:pPr>
      <w:r w:rsidRPr="003A2742">
        <w:rPr>
          <w:rFonts w:ascii="Verdana" w:eastAsia="Times New Roman" w:hAnsi="Verdana" w:cs="Times New Roman"/>
          <w:b/>
          <w:bCs/>
          <w:color w:val="DD4232"/>
          <w:sz w:val="23"/>
          <w:szCs w:val="23"/>
        </w:rPr>
        <w:t>Volunteer of the Year � Award of Merit</w:t>
      </w:r>
    </w:p>
    <w:p w:rsidR="00DD1B70" w:rsidRPr="003A2742" w:rsidRDefault="00DD1B70" w:rsidP="00DD1B70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 wp14:anchorId="77ABABBC" wp14:editId="0FE853AB">
            <wp:extent cx="3810000" cy="2495550"/>
            <wp:effectExtent l="0" t="0" r="0" b="0"/>
            <wp:docPr id="55" name="Picture 55" descr="Mary Pratt's sculpture - Volunteer of the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Mary Pratt's sculpture - Volunteer of the Ye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72" w:rsidRPr="00310372" w:rsidRDefault="00310372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sz w:val="17"/>
          <w:szCs w:val="17"/>
        </w:rPr>
        <w:t>2019</w:t>
      </w:r>
      <w:r>
        <w:rPr>
          <w:rFonts w:ascii="Verdana" w:eastAsia="Times New Roman" w:hAnsi="Verdana" w:cs="Times New Roman"/>
          <w:sz w:val="17"/>
          <w:szCs w:val="17"/>
        </w:rPr>
        <w:t xml:space="preserve"> – Kim Elliot-Foster</w:t>
      </w:r>
    </w:p>
    <w:p w:rsidR="00310372" w:rsidRPr="00310372" w:rsidRDefault="00310372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sz w:val="17"/>
          <w:szCs w:val="17"/>
        </w:rPr>
        <w:t>2018</w:t>
      </w:r>
      <w:r>
        <w:rPr>
          <w:rFonts w:ascii="Verdana" w:eastAsia="Times New Roman" w:hAnsi="Verdana" w:cs="Times New Roman"/>
          <w:sz w:val="17"/>
          <w:szCs w:val="17"/>
        </w:rPr>
        <w:t xml:space="preserve"> - Jess Best-Grant </w:t>
      </w:r>
    </w:p>
    <w:p w:rsidR="00310372" w:rsidRPr="00310372" w:rsidRDefault="00310372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sz w:val="17"/>
          <w:szCs w:val="17"/>
        </w:rPr>
      </w:pPr>
      <w:r w:rsidRPr="00310372">
        <w:rPr>
          <w:rFonts w:ascii="Verdana" w:eastAsia="Times New Roman" w:hAnsi="Verdana" w:cs="Times New Roman"/>
          <w:b/>
          <w:sz w:val="17"/>
          <w:szCs w:val="17"/>
        </w:rPr>
        <w:t>2017</w:t>
      </w:r>
      <w:r>
        <w:rPr>
          <w:rFonts w:ascii="Verdana" w:eastAsia="Times New Roman" w:hAnsi="Verdana" w:cs="Times New Roman"/>
          <w:sz w:val="17"/>
          <w:szCs w:val="17"/>
        </w:rPr>
        <w:t xml:space="preserve"> – Darlene Stevenson and Sid Peters</w:t>
      </w:r>
    </w:p>
    <w:p w:rsidR="00DD1B70" w:rsidRPr="009609C6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sz w:val="17"/>
          <w:szCs w:val="17"/>
        </w:rPr>
      </w:pPr>
      <w:r w:rsidRPr="009609C6">
        <w:rPr>
          <w:rFonts w:ascii="Verdana" w:eastAsia="Times New Roman" w:hAnsi="Verdana" w:cs="Times New Roman"/>
          <w:b/>
          <w:sz w:val="17"/>
          <w:szCs w:val="17"/>
        </w:rPr>
        <w:t>2016</w:t>
      </w:r>
      <w:r>
        <w:rPr>
          <w:rFonts w:ascii="Verdana" w:eastAsia="Times New Roman" w:hAnsi="Verdana" w:cs="Times New Roman"/>
          <w:sz w:val="17"/>
          <w:szCs w:val="17"/>
        </w:rPr>
        <w:t xml:space="preserve"> – Lisa Pettigrew</w:t>
      </w:r>
    </w:p>
    <w:p w:rsidR="00DD1B70" w:rsidRPr="009609C6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2015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</w:t>
      </w:r>
      <w:r w:rsidRPr="009609C6">
        <w:rPr>
          <w:rFonts w:ascii="Verdana" w:eastAsia="Times New Roman" w:hAnsi="Verdana" w:cs="Times New Roman"/>
          <w:bCs/>
          <w:sz w:val="17"/>
          <w:szCs w:val="17"/>
        </w:rPr>
        <w:t>Jess Best-Grant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Julie Gould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Nadine Avery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Danielle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Semel</w:t>
      </w:r>
      <w:proofErr w:type="spellEnd"/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Heather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Ongo</w:t>
      </w:r>
      <w:proofErr w:type="spellEnd"/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2010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Susan McEachern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2009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Leslie Wade and Andy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Wadowski</w:t>
      </w:r>
      <w:proofErr w:type="spellEnd"/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2008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Pam Macintosh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2007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Sheila Bower-Jacquard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2006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Lori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Ansems</w:t>
      </w:r>
      <w:proofErr w:type="spellEnd"/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2005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Pam &amp; George Macintosh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2004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Margie Johnson &amp; </w:t>
      </w:r>
      <w:proofErr w:type="spellStart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>Carollyn</w:t>
      </w:r>
      <w:proofErr w:type="spellEnd"/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Crewe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lastRenderedPageBreak/>
        <w:t>2003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Debbie Best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2002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Debbie Best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2001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Mary Buchanan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3A274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2000</w:t>
      </w:r>
      <w:r w:rsidRPr="003A2742">
        <w:rPr>
          <w:rFonts w:ascii="Verdana" w:eastAsia="Times New Roman" w:hAnsi="Verdana" w:cs="Times New Roman"/>
          <w:color w:val="333333"/>
          <w:sz w:val="17"/>
          <w:szCs w:val="17"/>
        </w:rPr>
        <w:t xml:space="preserve"> - Stephan Healy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1999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Kim Elliott-Foster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 xml:space="preserve">1998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George Anderson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D1B70">
        <w:rPr>
          <w:rFonts w:ascii="Verdana" w:eastAsia="Times New Roman" w:hAnsi="Verdana" w:cs="Times New Roman"/>
          <w:b/>
          <w:color w:val="333333"/>
          <w:sz w:val="17"/>
          <w:szCs w:val="17"/>
        </w:rPr>
        <w:t>1997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Barbara Lewis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1996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Stephan Healy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1995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Colleen Gallant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D1B70">
        <w:rPr>
          <w:rFonts w:ascii="Verdana" w:eastAsia="Times New Roman" w:hAnsi="Verdana" w:cs="Times New Roman"/>
          <w:b/>
          <w:sz w:val="17"/>
          <w:szCs w:val="17"/>
        </w:rPr>
        <w:t>1994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Barbara &amp; Keith Lewis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sz w:val="17"/>
          <w:szCs w:val="17"/>
        </w:rPr>
        <w:t xml:space="preserve">1993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Barbara Grant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sz w:val="17"/>
          <w:szCs w:val="17"/>
        </w:rPr>
        <w:t xml:space="preserve">1992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Andrea Hardy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sz w:val="17"/>
          <w:szCs w:val="17"/>
        </w:rPr>
        <w:t xml:space="preserve">1991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Allister &amp; Susan Marshall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sz w:val="17"/>
          <w:szCs w:val="17"/>
        </w:rPr>
        <w:t xml:space="preserve">1990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David Grant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sz w:val="17"/>
          <w:szCs w:val="17"/>
        </w:rPr>
        <w:t xml:space="preserve">1989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Andrea Hardy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D1B70">
        <w:rPr>
          <w:rFonts w:ascii="Verdana" w:eastAsia="Times New Roman" w:hAnsi="Verdana" w:cs="Times New Roman"/>
          <w:b/>
          <w:color w:val="333333"/>
          <w:sz w:val="17"/>
          <w:szCs w:val="17"/>
        </w:rPr>
        <w:t>1988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 xml:space="preserve"> – Jennifer Brownlow &amp; Jean Williams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1987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Anita Hamilton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1986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Anita Hamilton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DD1B70"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1985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Kim Elliott-Foster</w:t>
      </w:r>
    </w:p>
    <w:p w:rsidR="00DD1B70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1984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Anita Hamilton</w:t>
      </w:r>
    </w:p>
    <w:p w:rsidR="00DD1B70" w:rsidRPr="003A2742" w:rsidRDefault="00DD1B70" w:rsidP="00DD1B70">
      <w:pPr>
        <w:numPr>
          <w:ilvl w:val="0"/>
          <w:numId w:val="3"/>
        </w:numPr>
        <w:spacing w:before="60" w:after="60" w:line="336" w:lineRule="atLeast"/>
        <w:ind w:left="3465" w:right="90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Verdana" w:eastAsia="Times New Roman" w:hAnsi="Verdana" w:cs="Times New Roman"/>
          <w:b/>
          <w:color w:val="333333"/>
          <w:sz w:val="17"/>
          <w:szCs w:val="17"/>
        </w:rPr>
        <w:t xml:space="preserve">1983 </w:t>
      </w:r>
      <w:r>
        <w:rPr>
          <w:rFonts w:ascii="Verdana" w:eastAsia="Times New Roman" w:hAnsi="Verdana" w:cs="Times New Roman"/>
          <w:color w:val="333333"/>
          <w:sz w:val="17"/>
          <w:szCs w:val="17"/>
        </w:rPr>
        <w:t>– Kathy Marshall</w:t>
      </w:r>
    </w:p>
    <w:p w:rsidR="00CC6491" w:rsidRDefault="00310372"/>
    <w:sectPr w:rsidR="00CC6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544"/>
    <w:multiLevelType w:val="multilevel"/>
    <w:tmpl w:val="5D68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B62D8"/>
    <w:multiLevelType w:val="hybridMultilevel"/>
    <w:tmpl w:val="95DA33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47C526A8"/>
    <w:multiLevelType w:val="multilevel"/>
    <w:tmpl w:val="5918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C0B68"/>
    <w:multiLevelType w:val="multilevel"/>
    <w:tmpl w:val="857A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92DED"/>
    <w:multiLevelType w:val="multilevel"/>
    <w:tmpl w:val="20F481F2"/>
    <w:lvl w:ilvl="0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90"/>
        </w:tabs>
        <w:ind w:left="108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050"/>
        </w:tabs>
        <w:ind w:left="130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770"/>
        </w:tabs>
        <w:ind w:left="1377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70"/>
    <w:rsid w:val="00310372"/>
    <w:rsid w:val="003812EC"/>
    <w:rsid w:val="004C1D10"/>
    <w:rsid w:val="005B39EB"/>
    <w:rsid w:val="007F08F7"/>
    <w:rsid w:val="00B4114E"/>
    <w:rsid w:val="00BC0240"/>
    <w:rsid w:val="00BF2A31"/>
    <w:rsid w:val="00D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2109"/>
  <w15:chartTrackingRefBased/>
  <w15:docId w15:val="{531FB3A1-2B94-4FBC-AFC2-FF4AABC2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2135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Macintosh</dc:creator>
  <cp:keywords/>
  <dc:description/>
  <cp:lastModifiedBy>Carolyn MacDonald</cp:lastModifiedBy>
  <cp:revision>2</cp:revision>
  <dcterms:created xsi:type="dcterms:W3CDTF">2019-12-03T14:07:00Z</dcterms:created>
  <dcterms:modified xsi:type="dcterms:W3CDTF">2019-12-03T14:07:00Z</dcterms:modified>
</cp:coreProperties>
</file>